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Body fat, % (beta coefficient 1.73 (95% CI 0.97 to 2.49),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1.73 (95% CI 0.97 to 2.49)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