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Body fat, % (beta coefficient per 1-SD 0.56 (95% CI 0.37 to 0.76),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0.56 (95% CI 0.37 to 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