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Body fat, % (beta coefficient per 1-SD 3.12 (95% CI 2.98 to 3.25),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3.12 (95% CI 2.98 to 3.25)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