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Body fat, % (beta coefficient per 1-SD 1.26 (95% CI 0.98 to 1.55),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1.26 (95% CI 0.98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112.0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