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Body fat, % (beta coefficient per 1-SD 0.55 (95% CI 0.39 to 0.71),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0.39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