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Body fat, % (beta coefficient per 1-SD 1.20 (95% CI 1.05 to 1.35),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1.20 (95% CI 1.05 to 1.35)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187.1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