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Diabetes mellitus (odds ratio per 1-SD 1.09 (95% CI 1.05 to 1.14),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1.05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125.7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