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Diabetes mellitus (odds ratio per 1-SD 2.00 (95% CI 1.91 to 2.09),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1.91 to 2.09)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