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Diastolic blood pressure, mmHg (beta coefficient per 1-SD 2.67 (95% CI 2.26 to 3.09),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2.67 (95% CI 2.26 to 3.09)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