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Diastolic blood pressure, mmHg (beta coefficient -3.42 (95% CI -3.85 to -3.00),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-3.42 (95% CI -3.85 to -3.00)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