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Diastolic blood pressure, mmHg (beta coefficient per 1-SD -2.82 (95% CI -3.46 to -2.17),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-2.82 (95% CI -3.46 to -2.17)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