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Diastolic blood pressure, mmHg (beta coefficient 1.57 (95% CI 1.22 to 1.93),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1.57 (95% CI 1.22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