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Diastolic blood pressure, mmHg (beta coefficient per 1-SD 2.63 (95% CI 2.09 to 3.17),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2.63 (95% CI 2.09 to 3.17)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