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Diastolic blood pressure, mmHg (beta coefficient 4.09 (95% CI 3.82 to 4.36),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4.09 (95% CI 3.82 to 4.36)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