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Diastolic blood pressure, mmHg (beta coefficient 1.53 (95% CI 0.81 to 2.26),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1.53 (95% CI 0.81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