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Diastolic blood pressure, mmHg (beta coefficient 2.67 (95% CI 2.21 to 3.12),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2.67 (95% CI 2.21 to 3.12)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