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Diastolic blood pressure, mmHg (beta coefficient 1.73 (95% CI 1.11 to 2.35),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1.73 (95% CI 1.11 to 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