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Diastolic blood pressure, mmHg (beta coefficient per 1-SD -0.39 (95% CI -0.60 to -0.19),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-0.39 (95% CI -0.60 to -0.19)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