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Diastolic blood pressure, mmHg (beta coefficient per 1-SD 0.39 (95% CI 0.25 to 0.53),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0.25 to 0.53)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