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Diastolic blood pressure, mmHg (beta coefficient per 1-SD 0.24 (95% CI 0.11 to 0.37),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0.11 to 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