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Diastolic blood pressure, mmHg (beta coefficient per 1-SD 2.79 (95% CI 2.62 to 2.97),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2.62 to 2.97)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