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Diastolic blood pressure, mmHg (beta coefficient 3.07 (95% CI 2.59 to 3.55),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3.07 (95% CI 2.59 to 3.55)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