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Diastolic blood pressure, mmHg (beta coefficient 3.08 (95% CI 2.78 to 3.38),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3.08 (95% CI 2.78 to 3.38)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