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Diastolic blood pressure, mmHg (beta coefficient 1.16 (95% CI 0.71 to 1.61),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1.16 (95% CI 0.71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