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Diastolic blood pressure, mmHg (beta coefficient per 1-SD 0.92 (95% CI 0.71 to 1.14),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0.92 (95% CI 0.71 to 1.14)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