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Diastolic blood pressure, mmHg (beta coefficient -3.15 (95% CI -4.02 to -2.28),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-3.15 (95% CI -4.02 to -2.28)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