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Diastolic blood pressure, mmHg (beta coefficient per 1-SD 1.62 (95% CI 1.50 to 1.75),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1.62 (95% CI 1.50 to 1.75)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