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Diastolic blood pressure, mmHg (beta coefficient 4.16 (95% CI 3.92 to 4.40),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4.16 (95% CI 3.92 to 4.40)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