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Diastolic blood pressure, mmHg (beta coefficient per 1-SD 0.42 (95% CI 0.29 to 0.55),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0.29 to 0.55)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