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Diastolic blood pressure, mmHg (beta coefficient 1.67 (95% CI 1.40 to 1.95),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1.67 (95% CI 1.40 to 1.95)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