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Diastolic blood pressure, mmHg (beta coefficient per 1-SD 7.84 (95% CI 7.71 to 7.97),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7.84 (95% CI 7.71 to 7.97)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117.9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