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Diastolic blood pressure, mmHg (beta coefficient per 1-SD 2.51 (95% CI 2.14 to 2.88),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2.51 (95% CI 2.14 to 2.88)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