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Diastolic blood pressure, mmHg (beta coefficient per 1-SD 3.69 (95% CI 3.21 to 4.17),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3.69 (95% CI 3.21 to 4.17)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