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Diastolic blood pressure, mmHg (beta coefficient per 1-SD 1.38 (95% CI 1.22 to 1.55),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1.38 (95% CI 1.22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