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Diastolic blood pressure, mmHg (beta coefficient per 1-SD 2.59 (95% CI 2.44 to 2.73),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2.59 (95% CI 2.44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