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Diastolic blood pressure, mmHg (beta coefficient per 1-SD 0.25 (95% CI 0.11 to 0.38),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0.11 to 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