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HDL cholesterol, mg/dL (beta coefficient per 1-SD -2.88 (95% CI -3.39 to -2.37),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-2.88 (95% CI -3.39 to -2.37)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