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HDL cholesterol, mg/dL (beta coefficient -6.39 (95% CI -6.71 to -6.07),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-6.39 (95% CI -6.71 to -6.07)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