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HDL cholesterol, mg/dL (beta coefficient -2.34 (95% CI -3.02 to -1.65),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-2.34 (95% CI -3.02 to -1.65)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