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HDL cholesterol, mg/dL (beta coefficient per 1-SD 0.30 (95% CI 0.14 to 0.46),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0.30 (95% CI 0.14 to 0.46)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