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HDL cholesterol, mg/dL (beta coefficient per 1-SD 0.81 (95% CI 0.59 to 1.04),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0.81 (95% CI 0.59 to 1.04)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