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HDL cholesterol, mg/dL (beta coefficient per 1-SD -0.85 (95% CI -1.01 to -0.69),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-0.85 (95% CI -1.01 to -0.69)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