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HDL cholesterol, mg/dL (beta coefficient per 1-SD -0.22 (95% CI -0.38 to -0.06), false discovery rate q 0.010)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-0.38 to -0.06)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