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HDL cholesterol, mg/dL (beta coefficient per 1-SD -0.54 (95% CI -0.92 to -0.15), false discovery rate q 0.010)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-0.54 (95% CI -0.92 to -0.15)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