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HDL cholesterol, mg/dL (beta coefficient per 1-SD 0.55 (95% CI 0.38 to 0.72), false discovery rate q &lt;0.001)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0.55 (95% CI 0.38 to 0.72)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117.7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