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HDL cholesterol, mg/dL (beta coefficient per 1-SD -3.82 (95% CI -3.99 to -3.65),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-3.82 (95% CI -3.99 to -3.65)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