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HDL cholesterol, mg/dL (beta coefficient per 1-SD -1.16 (95% CI -1.32 to -1.00),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-1.16 (95% CI -1.32 to -1.00)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