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HbA1c, % (beta coefficient 0.22 (95% CI 0.17 to 0.27),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0.22 (95% CI 0.17 to 0.27)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