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HbA1c, % (beta coefficient 0.27 (95% CI 0.19 to 0.35),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0.27 (95% CI 0.19 to 0.35)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