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HbA1c, % (beta coefficient per 1-SD -0.11 (95% CI -0.12 to -0.09),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-0.12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52.3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